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AA" w:rsidRDefault="00C0063A" w:rsidP="00C11334">
      <w:r>
        <w:t>PCN 19-</w:t>
      </w:r>
      <w:r w:rsidR="00C11334">
        <w:t>0010</w:t>
      </w:r>
      <w:r>
        <w:t xml:space="preserve"> Change of Magnetometer Component in ADIS1648X IMU Products</w:t>
      </w:r>
    </w:p>
    <w:p w:rsidR="00C0063A" w:rsidRDefault="00C0063A">
      <w:r>
        <w:t>Qualification Plan Summary</w:t>
      </w:r>
    </w:p>
    <w:p w:rsidR="00C0063A" w:rsidRDefault="00C006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063A" w:rsidRPr="00C0063A" w:rsidTr="00C0063A">
        <w:tc>
          <w:tcPr>
            <w:tcW w:w="2337" w:type="dxa"/>
          </w:tcPr>
          <w:p w:rsidR="00C0063A" w:rsidRPr="00C0063A" w:rsidRDefault="00C0063A" w:rsidP="00C00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 Test</w:t>
            </w:r>
          </w:p>
        </w:tc>
        <w:tc>
          <w:tcPr>
            <w:tcW w:w="2337" w:type="dxa"/>
          </w:tcPr>
          <w:p w:rsidR="00C0063A" w:rsidRPr="00C0063A" w:rsidRDefault="00C0063A" w:rsidP="00C00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2338" w:type="dxa"/>
          </w:tcPr>
          <w:p w:rsidR="00C0063A" w:rsidRPr="00C0063A" w:rsidRDefault="00C0063A" w:rsidP="00C00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Size</w:t>
            </w:r>
          </w:p>
        </w:tc>
        <w:tc>
          <w:tcPr>
            <w:tcW w:w="2338" w:type="dxa"/>
          </w:tcPr>
          <w:p w:rsidR="00C0063A" w:rsidRDefault="00C0063A" w:rsidP="00C00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Estimated </w:t>
            </w:r>
          </w:p>
          <w:p w:rsidR="00C0063A" w:rsidRPr="00C0063A" w:rsidRDefault="00C0063A" w:rsidP="00C00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C0063A" w:rsidTr="00C0063A">
        <w:tc>
          <w:tcPr>
            <w:tcW w:w="2337" w:type="dxa"/>
          </w:tcPr>
          <w:p w:rsidR="00C0063A" w:rsidRDefault="00C0063A">
            <w:r>
              <w:t>High Temp Operating Life Test</w:t>
            </w:r>
          </w:p>
          <w:p w:rsidR="00C11334" w:rsidRDefault="00C11334"/>
        </w:tc>
        <w:tc>
          <w:tcPr>
            <w:tcW w:w="2337" w:type="dxa"/>
          </w:tcPr>
          <w:p w:rsidR="00C0063A" w:rsidRDefault="00C0063A">
            <w:r>
              <w:t xml:space="preserve">JESD22-A108 </w:t>
            </w:r>
          </w:p>
          <w:p w:rsidR="00C0063A" w:rsidRDefault="00C0063A" w:rsidP="00C0063A">
            <w:r>
              <w:t xml:space="preserve">1000 </w:t>
            </w:r>
            <w:proofErr w:type="spellStart"/>
            <w:r>
              <w:t>Hrs</w:t>
            </w:r>
            <w:proofErr w:type="spellEnd"/>
            <w:r>
              <w:t xml:space="preserve"> @ +105C Ta</w:t>
            </w:r>
          </w:p>
        </w:tc>
        <w:tc>
          <w:tcPr>
            <w:tcW w:w="2338" w:type="dxa"/>
          </w:tcPr>
          <w:p w:rsidR="00C0063A" w:rsidRDefault="00C0063A" w:rsidP="00C0063A">
            <w:pPr>
              <w:jc w:val="center"/>
            </w:pPr>
            <w:r>
              <w:t>16(0)</w:t>
            </w:r>
          </w:p>
        </w:tc>
        <w:tc>
          <w:tcPr>
            <w:tcW w:w="2338" w:type="dxa"/>
          </w:tcPr>
          <w:p w:rsidR="00C0063A" w:rsidRPr="00C11334" w:rsidRDefault="00C11334" w:rsidP="00F70E48">
            <w:pPr>
              <w:jc w:val="center"/>
            </w:pPr>
            <w:r w:rsidRPr="00C11334">
              <w:t>7-1</w:t>
            </w:r>
            <w:r w:rsidR="00F70E48" w:rsidRPr="00C11334">
              <w:t>-2019</w:t>
            </w:r>
          </w:p>
        </w:tc>
      </w:tr>
      <w:tr w:rsidR="00C0063A" w:rsidTr="00C0063A">
        <w:tc>
          <w:tcPr>
            <w:tcW w:w="2337" w:type="dxa"/>
          </w:tcPr>
          <w:p w:rsidR="00C11334" w:rsidRDefault="00C11334"/>
          <w:p w:rsidR="00C0063A" w:rsidRDefault="00C0063A">
            <w:r>
              <w:t>Temperature Cycle</w:t>
            </w:r>
          </w:p>
        </w:tc>
        <w:tc>
          <w:tcPr>
            <w:tcW w:w="2337" w:type="dxa"/>
          </w:tcPr>
          <w:p w:rsidR="00C11334" w:rsidRDefault="00C11334"/>
          <w:p w:rsidR="00C0063A" w:rsidRDefault="00C0063A">
            <w:bookmarkStart w:id="0" w:name="_GoBack"/>
            <w:bookmarkEnd w:id="0"/>
            <w:r w:rsidRPr="00C0063A">
              <w:t>JESD22-A104</w:t>
            </w:r>
          </w:p>
          <w:p w:rsidR="00C0063A" w:rsidRDefault="00C0063A">
            <w:r>
              <w:t>Condition N</w:t>
            </w:r>
          </w:p>
          <w:p w:rsidR="00C0063A" w:rsidRDefault="00C0063A">
            <w:r>
              <w:t xml:space="preserve">1000 Cycles </w:t>
            </w:r>
          </w:p>
          <w:p w:rsidR="00C0063A" w:rsidRDefault="00C0063A">
            <w:r>
              <w:t>-40 to +85C</w:t>
            </w:r>
          </w:p>
          <w:p w:rsidR="00C11334" w:rsidRDefault="00C11334"/>
        </w:tc>
        <w:tc>
          <w:tcPr>
            <w:tcW w:w="2338" w:type="dxa"/>
          </w:tcPr>
          <w:p w:rsidR="00C0063A" w:rsidRDefault="00C0063A" w:rsidP="00C0063A">
            <w:pPr>
              <w:jc w:val="center"/>
            </w:pPr>
            <w:r>
              <w:t>16(0)</w:t>
            </w:r>
          </w:p>
        </w:tc>
        <w:tc>
          <w:tcPr>
            <w:tcW w:w="2338" w:type="dxa"/>
          </w:tcPr>
          <w:p w:rsidR="00C0063A" w:rsidRPr="00C11334" w:rsidRDefault="00C11334" w:rsidP="00F70E48">
            <w:pPr>
              <w:jc w:val="center"/>
            </w:pPr>
            <w:r w:rsidRPr="00C11334">
              <w:t>7-1</w:t>
            </w:r>
            <w:r w:rsidR="00F70E48" w:rsidRPr="00C11334">
              <w:t>-2019</w:t>
            </w:r>
          </w:p>
        </w:tc>
      </w:tr>
    </w:tbl>
    <w:p w:rsidR="00C0063A" w:rsidRDefault="00C0063A"/>
    <w:sectPr w:rsidR="00C0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A"/>
    <w:rsid w:val="000171AA"/>
    <w:rsid w:val="00C0063A"/>
    <w:rsid w:val="00C11334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8B5A-3E38-463D-B3C1-4160348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Trotter, Elaine</cp:lastModifiedBy>
  <cp:revision>3</cp:revision>
  <dcterms:created xsi:type="dcterms:W3CDTF">2019-01-04T18:46:00Z</dcterms:created>
  <dcterms:modified xsi:type="dcterms:W3CDTF">2019-01-16T19:42:00Z</dcterms:modified>
</cp:coreProperties>
</file>